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05DA34" w14:textId="77777777" w:rsidR="00096022" w:rsidRPr="00285CD5" w:rsidRDefault="00096022" w:rsidP="00096022">
      <w:pPr>
        <w:rPr>
          <w:rFonts w:ascii="Century Gothic" w:hAnsi="Century Gothic" w:cstheme="minorHAnsi"/>
          <w:b/>
        </w:rPr>
      </w:pPr>
      <w:r w:rsidRPr="00285CD5">
        <w:rPr>
          <w:rFonts w:ascii="Century Gothic" w:hAnsi="Century Gothic" w:cstheme="minorHAnsi"/>
          <w:b/>
        </w:rPr>
        <w:t>Priloga 1</w:t>
      </w:r>
    </w:p>
    <w:p w14:paraId="5190EBA3" w14:textId="77777777" w:rsidR="00096022" w:rsidRPr="00285CD5" w:rsidRDefault="00096022" w:rsidP="00096022">
      <w:pPr>
        <w:rPr>
          <w:rFonts w:ascii="Century Gothic" w:hAnsi="Century Gothic" w:cstheme="minorHAnsi"/>
          <w:b/>
        </w:rPr>
      </w:pPr>
    </w:p>
    <w:p w14:paraId="3FACA887" w14:textId="77777777" w:rsidR="00096022" w:rsidRPr="00285CD5" w:rsidRDefault="00096022" w:rsidP="00096022">
      <w:pPr>
        <w:ind w:left="360"/>
        <w:rPr>
          <w:rFonts w:ascii="Century Gothic" w:hAnsi="Century Gothic" w:cstheme="minorHAnsi"/>
          <w:b/>
          <w:bCs/>
        </w:rPr>
      </w:pPr>
      <w:r w:rsidRPr="00285CD5">
        <w:rPr>
          <w:rFonts w:ascii="Century Gothic" w:hAnsi="Century Gothic" w:cstheme="minorHAnsi"/>
          <w:b/>
          <w:bCs/>
        </w:rPr>
        <w:t>Analiza tveganja in opredelitev potrebnih ukrepov za izvedbo dogovorjenih del</w:t>
      </w:r>
    </w:p>
    <w:p w14:paraId="5DCA147D" w14:textId="77777777" w:rsidR="00096022" w:rsidRPr="00285CD5" w:rsidRDefault="00096022" w:rsidP="00096022">
      <w:pPr>
        <w:rPr>
          <w:rFonts w:ascii="Century Gothic" w:hAnsi="Century Gothic" w:cstheme="minorHAnsi"/>
          <w:b/>
          <w:bCs/>
        </w:rPr>
      </w:pPr>
    </w:p>
    <w:tbl>
      <w:tblPr>
        <w:tblW w:w="15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35"/>
        <w:gridCol w:w="5521"/>
        <w:gridCol w:w="2126"/>
        <w:gridCol w:w="1219"/>
        <w:gridCol w:w="1332"/>
      </w:tblGrid>
      <w:tr w:rsidR="00096022" w:rsidRPr="00285CD5" w14:paraId="4C5D6904" w14:textId="77777777" w:rsidTr="007F041C">
        <w:tc>
          <w:tcPr>
            <w:tcW w:w="49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C80EA42" w14:textId="77777777" w:rsidR="00096022" w:rsidRPr="00285CD5" w:rsidRDefault="00096022" w:rsidP="007F041C">
            <w:pPr>
              <w:rPr>
                <w:rFonts w:ascii="Century Gothic" w:hAnsi="Century Gothic" w:cstheme="minorHAnsi"/>
                <w:b/>
                <w:bCs/>
              </w:rPr>
            </w:pPr>
            <w:r w:rsidRPr="00285CD5">
              <w:rPr>
                <w:rFonts w:ascii="Century Gothic" w:hAnsi="Century Gothic" w:cstheme="minorHAnsi"/>
                <w:b/>
                <w:bCs/>
              </w:rPr>
              <w:t>Verjetne nevarnosti in škodljivosti</w:t>
            </w:r>
          </w:p>
        </w:tc>
        <w:tc>
          <w:tcPr>
            <w:tcW w:w="552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8A7C090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  <w:b/>
                <w:bCs/>
              </w:rPr>
            </w:pPr>
            <w:r w:rsidRPr="00285CD5">
              <w:rPr>
                <w:rFonts w:ascii="Century Gothic" w:hAnsi="Century Gothic" w:cstheme="minorHAnsi"/>
                <w:b/>
                <w:bCs/>
              </w:rPr>
              <w:t> Ukrep</w:t>
            </w:r>
          </w:p>
        </w:tc>
        <w:tc>
          <w:tcPr>
            <w:tcW w:w="212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693454F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  <w:b/>
                <w:bCs/>
              </w:rPr>
            </w:pPr>
            <w:r w:rsidRPr="00285CD5">
              <w:rPr>
                <w:rFonts w:ascii="Century Gothic" w:hAnsi="Century Gothic" w:cstheme="minorHAnsi"/>
                <w:b/>
                <w:bCs/>
              </w:rPr>
              <w:t>Zadolžen za izvedbo  </w:t>
            </w:r>
          </w:p>
        </w:tc>
        <w:tc>
          <w:tcPr>
            <w:tcW w:w="121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AD697E0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  <w:b/>
                <w:bCs/>
              </w:rPr>
            </w:pPr>
            <w:r w:rsidRPr="00285CD5">
              <w:rPr>
                <w:rFonts w:ascii="Century Gothic" w:hAnsi="Century Gothic" w:cstheme="minorHAnsi"/>
                <w:b/>
                <w:bCs/>
              </w:rPr>
              <w:t xml:space="preserve"> Izvedeno </w:t>
            </w:r>
          </w:p>
        </w:tc>
        <w:tc>
          <w:tcPr>
            <w:tcW w:w="13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58D64B5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  <w:b/>
                <w:bCs/>
              </w:rPr>
            </w:pPr>
            <w:r w:rsidRPr="00285CD5">
              <w:rPr>
                <w:rFonts w:ascii="Century Gothic" w:hAnsi="Century Gothic" w:cstheme="minorHAnsi"/>
                <w:b/>
                <w:bCs/>
              </w:rPr>
              <w:t>podpis </w:t>
            </w:r>
          </w:p>
        </w:tc>
      </w:tr>
      <w:tr w:rsidR="00096022" w:rsidRPr="00285CD5" w14:paraId="2009D745" w14:textId="77777777" w:rsidTr="007F041C">
        <w:tc>
          <w:tcPr>
            <w:tcW w:w="49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692A2A2" w14:textId="77777777" w:rsidR="00096022" w:rsidRPr="00285CD5" w:rsidRDefault="00096022" w:rsidP="007F041C">
            <w:pPr>
              <w:rPr>
                <w:rFonts w:ascii="Century Gothic" w:hAnsi="Century Gothic" w:cstheme="minorHAnsi"/>
                <w:b/>
                <w:bCs/>
              </w:rPr>
            </w:pPr>
            <w:r w:rsidRPr="00285CD5">
              <w:rPr>
                <w:rFonts w:ascii="Century Gothic" w:hAnsi="Century Gothic" w:cstheme="minorHAnsi"/>
                <w:b/>
                <w:bCs/>
              </w:rPr>
              <w:t>1. Mehanske nevarnosti in škodljivosti</w:t>
            </w:r>
          </w:p>
        </w:tc>
        <w:tc>
          <w:tcPr>
            <w:tcW w:w="552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275F512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93AB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  <w:b/>
                <w:b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9090C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  <w:b/>
                <w:b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E9FF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  <w:b/>
                <w:bCs/>
              </w:rPr>
            </w:pPr>
          </w:p>
        </w:tc>
      </w:tr>
      <w:tr w:rsidR="00096022" w:rsidRPr="00285CD5" w14:paraId="7383DB0A" w14:textId="77777777" w:rsidTr="007F041C">
        <w:tc>
          <w:tcPr>
            <w:tcW w:w="49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49440D1" w14:textId="77777777" w:rsidR="00096022" w:rsidRPr="00285CD5" w:rsidRDefault="00096022" w:rsidP="007F041C">
            <w:pPr>
              <w:rPr>
                <w:rFonts w:ascii="Century Gothic" w:hAnsi="Century Gothic" w:cstheme="minorHAnsi"/>
              </w:rPr>
            </w:pPr>
            <w:r w:rsidRPr="00285CD5">
              <w:rPr>
                <w:rFonts w:ascii="Century Gothic" w:hAnsi="Century Gothic" w:cstheme="minorHAnsi"/>
              </w:rPr>
              <w:t>Stroji in naprave</w:t>
            </w:r>
          </w:p>
        </w:tc>
        <w:tc>
          <w:tcPr>
            <w:tcW w:w="552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6876818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  <w:p w14:paraId="03B13637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991F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1C7F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ECA3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</w:tr>
      <w:tr w:rsidR="00096022" w:rsidRPr="00285CD5" w14:paraId="43030A9E" w14:textId="77777777" w:rsidTr="007F041C">
        <w:tc>
          <w:tcPr>
            <w:tcW w:w="49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47706D2" w14:textId="77777777" w:rsidR="00096022" w:rsidRPr="00285CD5" w:rsidRDefault="00096022" w:rsidP="007F041C">
            <w:pPr>
              <w:rPr>
                <w:rFonts w:ascii="Century Gothic" w:hAnsi="Century Gothic" w:cstheme="minorHAnsi"/>
              </w:rPr>
            </w:pPr>
            <w:r w:rsidRPr="00285CD5">
              <w:rPr>
                <w:rFonts w:ascii="Century Gothic" w:hAnsi="Century Gothic" w:cstheme="minorHAnsi"/>
              </w:rPr>
              <w:t>Nevarni ali gibajoči se deli strojev ali predmeti</w:t>
            </w:r>
          </w:p>
        </w:tc>
        <w:tc>
          <w:tcPr>
            <w:tcW w:w="552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54D6741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  <w:p w14:paraId="057EEE9A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3015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80ED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E222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</w:tr>
      <w:tr w:rsidR="00096022" w:rsidRPr="00285CD5" w14:paraId="132A1D0B" w14:textId="77777777" w:rsidTr="007F041C">
        <w:tc>
          <w:tcPr>
            <w:tcW w:w="49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6BB2830" w14:textId="77777777" w:rsidR="00096022" w:rsidRPr="00285CD5" w:rsidRDefault="00096022" w:rsidP="007F041C">
            <w:pPr>
              <w:rPr>
                <w:rFonts w:ascii="Century Gothic" w:hAnsi="Century Gothic" w:cstheme="minorHAnsi"/>
              </w:rPr>
            </w:pPr>
            <w:r w:rsidRPr="00285CD5">
              <w:rPr>
                <w:rFonts w:ascii="Century Gothic" w:hAnsi="Century Gothic" w:cstheme="minorHAnsi"/>
              </w:rPr>
              <w:t>Navpični in vodoravni transport in hoja</w:t>
            </w:r>
          </w:p>
        </w:tc>
        <w:tc>
          <w:tcPr>
            <w:tcW w:w="552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5019CA5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  <w:p w14:paraId="19E32C4D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4EF4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CBD55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45C9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</w:tr>
      <w:tr w:rsidR="00096022" w:rsidRPr="00285CD5" w14:paraId="1A2F8D13" w14:textId="77777777" w:rsidTr="007F041C">
        <w:tc>
          <w:tcPr>
            <w:tcW w:w="49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1A8ED8F" w14:textId="77777777" w:rsidR="00096022" w:rsidRPr="00285CD5" w:rsidRDefault="00096022" w:rsidP="007F041C">
            <w:pPr>
              <w:rPr>
                <w:rFonts w:ascii="Century Gothic" w:hAnsi="Century Gothic" w:cstheme="minorHAnsi"/>
              </w:rPr>
            </w:pPr>
            <w:r w:rsidRPr="00285CD5">
              <w:rPr>
                <w:rFonts w:ascii="Century Gothic" w:hAnsi="Century Gothic" w:cstheme="minorHAnsi"/>
              </w:rPr>
              <w:t>Ostri robovi, nevarne ali štrleče površine ali predmeti, prostor, dostopi</w:t>
            </w:r>
          </w:p>
        </w:tc>
        <w:tc>
          <w:tcPr>
            <w:tcW w:w="552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8AE7A7D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  <w:p w14:paraId="389DEAB2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8DFA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6517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292D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</w:tr>
      <w:tr w:rsidR="00096022" w:rsidRPr="00285CD5" w14:paraId="4FB2A595" w14:textId="77777777" w:rsidTr="007F041C">
        <w:tc>
          <w:tcPr>
            <w:tcW w:w="49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D43D0C5" w14:textId="77777777" w:rsidR="00096022" w:rsidRPr="00285CD5" w:rsidRDefault="00096022" w:rsidP="007F041C">
            <w:pPr>
              <w:rPr>
                <w:rFonts w:ascii="Century Gothic" w:hAnsi="Century Gothic" w:cstheme="minorHAnsi"/>
                <w:b/>
                <w:bCs/>
              </w:rPr>
            </w:pPr>
            <w:r w:rsidRPr="00285CD5">
              <w:rPr>
                <w:rFonts w:ascii="Century Gothic" w:hAnsi="Century Gothic" w:cstheme="minorHAnsi"/>
                <w:b/>
                <w:bCs/>
              </w:rPr>
              <w:t>2. Elektrika</w:t>
            </w:r>
          </w:p>
        </w:tc>
        <w:tc>
          <w:tcPr>
            <w:tcW w:w="552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DACD841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1026B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  <w:b/>
                <w:b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7D50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  <w:b/>
                <w:b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59FA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  <w:b/>
                <w:bCs/>
              </w:rPr>
            </w:pPr>
          </w:p>
        </w:tc>
      </w:tr>
      <w:tr w:rsidR="00096022" w:rsidRPr="00285CD5" w14:paraId="1F2A1E38" w14:textId="77777777" w:rsidTr="007F041C">
        <w:tc>
          <w:tcPr>
            <w:tcW w:w="49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3873633" w14:textId="77777777" w:rsidR="00096022" w:rsidRPr="00285CD5" w:rsidRDefault="00096022" w:rsidP="007F041C">
            <w:pPr>
              <w:rPr>
                <w:rFonts w:ascii="Century Gothic" w:hAnsi="Century Gothic" w:cstheme="minorHAnsi"/>
              </w:rPr>
            </w:pPr>
            <w:r w:rsidRPr="00285CD5">
              <w:rPr>
                <w:rFonts w:ascii="Century Gothic" w:hAnsi="Century Gothic" w:cstheme="minorHAnsi"/>
              </w:rPr>
              <w:t>Dotik električne napetosti</w:t>
            </w:r>
          </w:p>
        </w:tc>
        <w:tc>
          <w:tcPr>
            <w:tcW w:w="552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536F9AD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  <w:p w14:paraId="69152FB2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  <w:r w:rsidRPr="00285CD5">
              <w:rPr>
                <w:rFonts w:ascii="Century Gothic" w:hAnsi="Century Gothic" w:cstheme="minorHAnsi"/>
                <w:vanish/>
              </w:rPr>
              <w:cr/>
              <w:t>nalizi tveganjalbnih ukrepov stiinz prejšnjega člena.evanja lahko izvajalec del prične z izvedbo del.</w:t>
            </w:r>
            <w:r w:rsidRPr="00285CD5">
              <w:rPr>
                <w:rFonts w:ascii="Century Gothic" w:hAnsi="Century Gothic" w:cstheme="minorHAnsi"/>
                <w:vanish/>
              </w:rPr>
              <w:pgNum/>
            </w:r>
            <w:r w:rsidRPr="00285CD5">
              <w:rPr>
                <w:rFonts w:ascii="Century Gothic" w:hAnsi="Century Gothic" w:cstheme="minorHAnsi"/>
                <w:vanish/>
              </w:rPr>
              <w:pgNum/>
            </w:r>
            <w:r w:rsidRPr="00285CD5">
              <w:rPr>
                <w:rFonts w:ascii="Century Gothic" w:hAnsi="Century Gothic" w:cstheme="minorHAnsi"/>
                <w:vanish/>
              </w:rPr>
              <w:pgNum/>
            </w:r>
            <w:r w:rsidRPr="00285CD5">
              <w:rPr>
                <w:rFonts w:ascii="Century Gothic" w:hAnsi="Century Gothic" w:cstheme="minorHAnsi"/>
                <w:vanish/>
              </w:rPr>
              <w:pgNum/>
            </w:r>
            <w:r w:rsidRPr="00285CD5">
              <w:rPr>
                <w:rFonts w:ascii="Century Gothic" w:hAnsi="Century Gothic" w:cstheme="minorHAnsi"/>
                <w:vanish/>
              </w:rPr>
              <w:pgNum/>
            </w:r>
            <w:r w:rsidRPr="00285CD5">
              <w:rPr>
                <w:rFonts w:ascii="Century Gothic" w:hAnsi="Century Gothic" w:cstheme="minorHAnsi"/>
                <w:vanish/>
              </w:rPr>
              <w:pgNum/>
            </w:r>
            <w:r w:rsidRPr="00285CD5">
              <w:rPr>
                <w:rFonts w:ascii="Century Gothic" w:hAnsi="Century Gothic" w:cstheme="minorHAnsi"/>
                <w:vanish/>
              </w:rPr>
              <w:pgNum/>
            </w:r>
            <w:r w:rsidRPr="00285CD5">
              <w:rPr>
                <w:rFonts w:ascii="Century Gothic" w:hAnsi="Century Gothic" w:cstheme="minorHAnsi"/>
                <w:vanish/>
              </w:rPr>
              <w:pgNum/>
            </w:r>
            <w:r w:rsidRPr="00285CD5">
              <w:rPr>
                <w:rFonts w:ascii="Century Gothic" w:hAnsi="Century Gothic" w:cstheme="minorHAnsi"/>
                <w:vanish/>
              </w:rPr>
              <w:pgNum/>
            </w:r>
            <w:r w:rsidRPr="00285CD5">
              <w:rPr>
                <w:rFonts w:ascii="Century Gothic" w:hAnsi="Century Gothic" w:cstheme="minorHAnsi"/>
                <w:vanish/>
              </w:rPr>
              <w:pgNum/>
            </w:r>
            <w:r w:rsidRPr="00285CD5">
              <w:rPr>
                <w:rFonts w:ascii="Century Gothic" w:hAnsi="Century Gothic" w:cstheme="minorHAnsi"/>
                <w:vanish/>
              </w:rPr>
              <w:pgNum/>
            </w:r>
            <w:r w:rsidRPr="00285CD5">
              <w:rPr>
                <w:rFonts w:ascii="Century Gothic" w:hAnsi="Century Gothic" w:cstheme="minorHAnsi"/>
                <w:vanish/>
              </w:rPr>
              <w:pgNum/>
            </w:r>
            <w:r w:rsidRPr="00285CD5">
              <w:rPr>
                <w:rFonts w:ascii="Century Gothic" w:hAnsi="Century Gothic" w:cstheme="minorHAnsi"/>
                <w:vanish/>
              </w:rPr>
              <w:pgNum/>
            </w:r>
            <w:r w:rsidRPr="00285CD5">
              <w:rPr>
                <w:rFonts w:ascii="Century Gothic" w:hAnsi="Century Gothic" w:cstheme="minorHAnsi"/>
                <w:vanish/>
              </w:rPr>
              <w:pgNum/>
            </w:r>
            <w:r w:rsidRPr="00285CD5">
              <w:rPr>
                <w:rFonts w:ascii="Century Gothic" w:hAnsi="Century Gothic" w:cstheme="minorHAnsi"/>
                <w:vanish/>
              </w:rPr>
              <w:pgNum/>
            </w:r>
            <w:r w:rsidRPr="00285CD5">
              <w:rPr>
                <w:rFonts w:ascii="Century Gothic" w:hAnsi="Century Gothic" w:cstheme="minorHAnsi"/>
                <w:vanish/>
              </w:rPr>
              <w:pgNum/>
            </w:r>
            <w:r w:rsidRPr="00285CD5">
              <w:rPr>
                <w:rFonts w:ascii="Century Gothic" w:hAnsi="Century Gothic" w:cstheme="minorHAnsi"/>
                <w:vanish/>
              </w:rPr>
              <w:pgNum/>
            </w:r>
            <w:r w:rsidRPr="00285CD5">
              <w:rPr>
                <w:rFonts w:ascii="Century Gothic" w:hAnsi="Century Gothic" w:cstheme="minorHAnsi"/>
                <w:vanish/>
              </w:rPr>
              <w:pgNum/>
            </w:r>
            <w:r w:rsidRPr="00285CD5">
              <w:rPr>
                <w:rFonts w:ascii="Century Gothic" w:hAnsi="Century Gothic" w:cstheme="minorHAnsi"/>
                <w:vanish/>
              </w:rPr>
              <w:pgNum/>
            </w:r>
            <w:r w:rsidRPr="00285CD5">
              <w:rPr>
                <w:rFonts w:ascii="Century Gothic" w:hAnsi="Century Gothic" w:cstheme="minorHAnsi"/>
                <w:vanish/>
              </w:rPr>
              <w:pgNum/>
            </w:r>
            <w:r w:rsidRPr="00285CD5">
              <w:rPr>
                <w:rFonts w:ascii="Century Gothic" w:hAnsi="Century Gothic" w:cstheme="minorHAnsi"/>
                <w:vanish/>
              </w:rPr>
              <w:pgNum/>
            </w:r>
            <w:r w:rsidRPr="00285CD5">
              <w:rPr>
                <w:rFonts w:ascii="Century Gothic" w:hAnsi="Century Gothic" w:cstheme="minorHAnsi"/>
                <w:vanish/>
              </w:rPr>
              <w:pgNum/>
            </w:r>
            <w:r w:rsidRPr="00285CD5">
              <w:rPr>
                <w:rFonts w:ascii="Century Gothic" w:hAnsi="Century Gothic" w:cstheme="minorHAnsi"/>
                <w:vanish/>
              </w:rPr>
              <w:pgNum/>
            </w:r>
            <w:r w:rsidRPr="00285CD5">
              <w:rPr>
                <w:rFonts w:ascii="Century Gothic" w:hAnsi="Century Gothic" w:cstheme="minorHAnsi"/>
                <w:vanish/>
              </w:rPr>
              <w:pgNum/>
            </w:r>
            <w:r w:rsidRPr="00285CD5">
              <w:rPr>
                <w:rFonts w:ascii="Century Gothic" w:hAnsi="Century Gothic" w:cstheme="minorHAnsi"/>
                <w:vanish/>
              </w:rPr>
              <w:pgNum/>
            </w:r>
            <w:r w:rsidRPr="00285CD5">
              <w:rPr>
                <w:rFonts w:ascii="Century Gothic" w:hAnsi="Century Gothic" w:cstheme="minorHAnsi"/>
                <w:vanish/>
              </w:rPr>
              <w:pgNum/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B54D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F2B8F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6C5AB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</w:tr>
      <w:tr w:rsidR="00096022" w:rsidRPr="00285CD5" w14:paraId="2978E1F7" w14:textId="77777777" w:rsidTr="007F041C">
        <w:tc>
          <w:tcPr>
            <w:tcW w:w="49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DD60FCE" w14:textId="77777777" w:rsidR="00096022" w:rsidRPr="00285CD5" w:rsidRDefault="00096022" w:rsidP="007F041C">
            <w:pPr>
              <w:rPr>
                <w:rFonts w:ascii="Century Gothic" w:hAnsi="Century Gothic" w:cstheme="minorHAnsi"/>
                <w:b/>
                <w:bCs/>
              </w:rPr>
            </w:pPr>
            <w:r w:rsidRPr="00285CD5">
              <w:rPr>
                <w:rFonts w:ascii="Century Gothic" w:hAnsi="Century Gothic" w:cstheme="minorHAnsi"/>
                <w:b/>
                <w:bCs/>
              </w:rPr>
              <w:t>3. Nevarne in škodljive snovi</w:t>
            </w:r>
          </w:p>
        </w:tc>
        <w:tc>
          <w:tcPr>
            <w:tcW w:w="552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82913ED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2684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  <w:b/>
                <w:b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715E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  <w:b/>
                <w:b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1EDB4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  <w:b/>
                <w:bCs/>
              </w:rPr>
            </w:pPr>
          </w:p>
        </w:tc>
      </w:tr>
      <w:tr w:rsidR="00096022" w:rsidRPr="00285CD5" w14:paraId="76DE38C7" w14:textId="77777777" w:rsidTr="007F041C">
        <w:tc>
          <w:tcPr>
            <w:tcW w:w="49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D8196D3" w14:textId="77777777" w:rsidR="00096022" w:rsidRPr="00285CD5" w:rsidRDefault="00096022" w:rsidP="007F041C">
            <w:pPr>
              <w:rPr>
                <w:rFonts w:ascii="Century Gothic" w:hAnsi="Century Gothic" w:cstheme="minorHAnsi"/>
              </w:rPr>
            </w:pPr>
            <w:r w:rsidRPr="00285CD5">
              <w:rPr>
                <w:rFonts w:ascii="Century Gothic" w:hAnsi="Century Gothic" w:cstheme="minorHAnsi"/>
              </w:rPr>
              <w:t>Tehnična ustreznost delovnega mesta</w:t>
            </w:r>
          </w:p>
        </w:tc>
        <w:tc>
          <w:tcPr>
            <w:tcW w:w="552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F83EB2E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  <w:p w14:paraId="52E204F9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A650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2D71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E34D8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</w:tr>
      <w:tr w:rsidR="00096022" w:rsidRPr="00285CD5" w14:paraId="760EB5E2" w14:textId="77777777" w:rsidTr="007F041C">
        <w:tc>
          <w:tcPr>
            <w:tcW w:w="49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635233A" w14:textId="77777777" w:rsidR="00096022" w:rsidRPr="00285CD5" w:rsidRDefault="00096022" w:rsidP="007F041C">
            <w:pPr>
              <w:rPr>
                <w:rFonts w:ascii="Century Gothic" w:hAnsi="Century Gothic" w:cstheme="minorHAnsi"/>
              </w:rPr>
            </w:pPr>
            <w:r w:rsidRPr="00285CD5">
              <w:rPr>
                <w:rFonts w:ascii="Century Gothic" w:hAnsi="Century Gothic" w:cstheme="minorHAnsi"/>
              </w:rPr>
              <w:t>Ustrezna organiziranost delovnega mesta</w:t>
            </w:r>
          </w:p>
        </w:tc>
        <w:tc>
          <w:tcPr>
            <w:tcW w:w="552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F954880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  <w:p w14:paraId="1D0B4DF0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B858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DEBC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B92D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</w:tr>
      <w:tr w:rsidR="00096022" w:rsidRPr="00285CD5" w14:paraId="7AD40229" w14:textId="77777777" w:rsidTr="007F041C">
        <w:tc>
          <w:tcPr>
            <w:tcW w:w="49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D648455" w14:textId="77777777" w:rsidR="00096022" w:rsidRPr="00285CD5" w:rsidRDefault="00096022" w:rsidP="007F041C">
            <w:pPr>
              <w:rPr>
                <w:rFonts w:ascii="Century Gothic" w:hAnsi="Century Gothic" w:cstheme="minorHAnsi"/>
              </w:rPr>
            </w:pPr>
            <w:r w:rsidRPr="00285CD5">
              <w:rPr>
                <w:rFonts w:ascii="Century Gothic" w:hAnsi="Century Gothic" w:cstheme="minorHAnsi"/>
              </w:rPr>
              <w:t>Nevarne lastnosti kemikalij</w:t>
            </w:r>
          </w:p>
        </w:tc>
        <w:tc>
          <w:tcPr>
            <w:tcW w:w="552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043573A5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  <w:p w14:paraId="11A22E5A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8E905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32BE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77945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</w:tr>
      <w:tr w:rsidR="00096022" w:rsidRPr="00285CD5" w14:paraId="5B8159EA" w14:textId="77777777" w:rsidTr="007F041C">
        <w:tc>
          <w:tcPr>
            <w:tcW w:w="49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263E4A5" w14:textId="77777777" w:rsidR="00096022" w:rsidRPr="00285CD5" w:rsidRDefault="00096022" w:rsidP="007F041C">
            <w:pPr>
              <w:rPr>
                <w:rFonts w:ascii="Century Gothic" w:hAnsi="Century Gothic" w:cstheme="minorHAnsi"/>
                <w:b/>
                <w:bCs/>
              </w:rPr>
            </w:pPr>
            <w:r w:rsidRPr="00285CD5">
              <w:rPr>
                <w:rFonts w:ascii="Century Gothic" w:hAnsi="Century Gothic" w:cstheme="minorHAnsi"/>
                <w:b/>
                <w:bCs/>
              </w:rPr>
              <w:t>4. Požar in eksplozije</w:t>
            </w:r>
          </w:p>
        </w:tc>
        <w:tc>
          <w:tcPr>
            <w:tcW w:w="552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D474A42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  <w:p w14:paraId="72F8A848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B7FC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12B1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E977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</w:tr>
      <w:tr w:rsidR="00096022" w:rsidRPr="00285CD5" w14:paraId="0E4450E3" w14:textId="77777777" w:rsidTr="007F041C">
        <w:tc>
          <w:tcPr>
            <w:tcW w:w="49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C633E21" w14:textId="77777777" w:rsidR="00096022" w:rsidRPr="00285CD5" w:rsidRDefault="00096022" w:rsidP="007F041C">
            <w:pPr>
              <w:rPr>
                <w:rFonts w:ascii="Century Gothic" w:hAnsi="Century Gothic" w:cstheme="minorHAnsi"/>
                <w:b/>
                <w:bCs/>
              </w:rPr>
            </w:pPr>
            <w:r w:rsidRPr="00285CD5">
              <w:rPr>
                <w:rFonts w:ascii="Century Gothic" w:hAnsi="Century Gothic" w:cstheme="minorHAnsi"/>
                <w:b/>
                <w:bCs/>
              </w:rPr>
              <w:t>5. Temperatura dotika in opekline</w:t>
            </w:r>
          </w:p>
        </w:tc>
        <w:tc>
          <w:tcPr>
            <w:tcW w:w="552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6531C7A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  <w:p w14:paraId="4D785FC4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CE2D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645F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F6A0D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</w:tr>
      <w:tr w:rsidR="00096022" w:rsidRPr="00285CD5" w14:paraId="08A6F91A" w14:textId="77777777" w:rsidTr="007F041C">
        <w:tc>
          <w:tcPr>
            <w:tcW w:w="49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DDFD7F9" w14:textId="77777777" w:rsidR="00096022" w:rsidRPr="00285CD5" w:rsidRDefault="00096022" w:rsidP="007F041C">
            <w:pPr>
              <w:rPr>
                <w:rFonts w:ascii="Century Gothic" w:hAnsi="Century Gothic" w:cstheme="minorHAnsi"/>
                <w:b/>
                <w:bCs/>
              </w:rPr>
            </w:pPr>
            <w:r w:rsidRPr="00285CD5">
              <w:rPr>
                <w:rFonts w:ascii="Century Gothic" w:hAnsi="Century Gothic" w:cstheme="minorHAnsi"/>
                <w:b/>
                <w:bCs/>
              </w:rPr>
              <w:t>6. Hrup in ultrazvok</w:t>
            </w:r>
          </w:p>
        </w:tc>
        <w:tc>
          <w:tcPr>
            <w:tcW w:w="552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F6D5E8C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FAB2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  <w:b/>
                <w:b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76B3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  <w:b/>
                <w:b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C8A6A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  <w:b/>
                <w:bCs/>
              </w:rPr>
            </w:pPr>
          </w:p>
        </w:tc>
      </w:tr>
      <w:tr w:rsidR="00096022" w:rsidRPr="00285CD5" w14:paraId="289A0742" w14:textId="77777777" w:rsidTr="007F041C">
        <w:tc>
          <w:tcPr>
            <w:tcW w:w="49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8AEFFD7" w14:textId="77777777" w:rsidR="00096022" w:rsidRPr="00285CD5" w:rsidRDefault="00096022" w:rsidP="007F041C">
            <w:pPr>
              <w:rPr>
                <w:rFonts w:ascii="Century Gothic" w:hAnsi="Century Gothic" w:cstheme="minorHAnsi"/>
              </w:rPr>
            </w:pPr>
            <w:r w:rsidRPr="00285CD5">
              <w:rPr>
                <w:rFonts w:ascii="Century Gothic" w:hAnsi="Century Gothic" w:cstheme="minorHAnsi"/>
              </w:rPr>
              <w:t>Hrup</w:t>
            </w:r>
          </w:p>
        </w:tc>
        <w:tc>
          <w:tcPr>
            <w:tcW w:w="552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C9980B8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  <w:p w14:paraId="67EBF3B9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FB16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7700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40614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</w:tr>
      <w:tr w:rsidR="00096022" w:rsidRPr="00285CD5" w14:paraId="2D637178" w14:textId="77777777" w:rsidTr="007F041C">
        <w:tc>
          <w:tcPr>
            <w:tcW w:w="49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8152839" w14:textId="77777777" w:rsidR="00096022" w:rsidRPr="00285CD5" w:rsidRDefault="00096022" w:rsidP="007F041C">
            <w:pPr>
              <w:rPr>
                <w:rFonts w:ascii="Century Gothic" w:hAnsi="Century Gothic" w:cstheme="minorHAnsi"/>
                <w:b/>
                <w:bCs/>
              </w:rPr>
            </w:pPr>
            <w:r w:rsidRPr="00285CD5">
              <w:rPr>
                <w:rFonts w:ascii="Century Gothic" w:hAnsi="Century Gothic" w:cstheme="minorHAnsi"/>
                <w:b/>
                <w:bCs/>
              </w:rPr>
              <w:t>7. Razsvetljava</w:t>
            </w:r>
          </w:p>
        </w:tc>
        <w:tc>
          <w:tcPr>
            <w:tcW w:w="552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EB4E3DB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  <w:p w14:paraId="1C961789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A77B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2E2D0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42A30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</w:tr>
      <w:tr w:rsidR="00096022" w:rsidRPr="00285CD5" w14:paraId="4C255498" w14:textId="77777777" w:rsidTr="007F041C">
        <w:tc>
          <w:tcPr>
            <w:tcW w:w="49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B04D026" w14:textId="77777777" w:rsidR="00096022" w:rsidRPr="00285CD5" w:rsidRDefault="00096022" w:rsidP="007F041C">
            <w:pPr>
              <w:rPr>
                <w:rFonts w:ascii="Century Gothic" w:hAnsi="Century Gothic" w:cstheme="minorHAnsi"/>
                <w:b/>
                <w:bCs/>
              </w:rPr>
            </w:pPr>
            <w:r w:rsidRPr="00285CD5">
              <w:rPr>
                <w:rFonts w:ascii="Century Gothic" w:hAnsi="Century Gothic" w:cstheme="minorHAnsi"/>
                <w:b/>
                <w:bCs/>
              </w:rPr>
              <w:t>8. Fizične obremenitve</w:t>
            </w:r>
          </w:p>
        </w:tc>
        <w:tc>
          <w:tcPr>
            <w:tcW w:w="552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2B22D8D" w14:textId="77777777" w:rsidR="00096022" w:rsidRPr="00285CD5" w:rsidRDefault="00096022" w:rsidP="007F041C">
            <w:pPr>
              <w:rPr>
                <w:rFonts w:ascii="Century Gothic" w:hAnsi="Century Gothic" w:cstheme="minorHAnsi"/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5BB4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  <w:b/>
                <w:b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EE4C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  <w:b/>
                <w:bCs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8E4A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  <w:b/>
                <w:bCs/>
              </w:rPr>
            </w:pPr>
          </w:p>
        </w:tc>
      </w:tr>
      <w:tr w:rsidR="00096022" w:rsidRPr="00285CD5" w14:paraId="55C2A84D" w14:textId="77777777" w:rsidTr="007F041C">
        <w:tc>
          <w:tcPr>
            <w:tcW w:w="49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F2B2F66" w14:textId="77777777" w:rsidR="00096022" w:rsidRPr="00285CD5" w:rsidRDefault="00096022" w:rsidP="007F041C">
            <w:pPr>
              <w:rPr>
                <w:rFonts w:ascii="Century Gothic" w:hAnsi="Century Gothic" w:cstheme="minorHAnsi"/>
              </w:rPr>
            </w:pPr>
            <w:r w:rsidRPr="00285CD5">
              <w:rPr>
                <w:rFonts w:ascii="Century Gothic" w:hAnsi="Century Gothic" w:cstheme="minorHAnsi"/>
              </w:rPr>
              <w:t>Način dela ter dviganje in prenašanje bremen</w:t>
            </w:r>
          </w:p>
        </w:tc>
        <w:tc>
          <w:tcPr>
            <w:tcW w:w="552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46C64747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  <w:p w14:paraId="3FA945DC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9E54F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EE01E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89F43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</w:tr>
      <w:tr w:rsidR="00096022" w:rsidRPr="00285CD5" w14:paraId="52B6883A" w14:textId="77777777" w:rsidTr="007F041C">
        <w:tc>
          <w:tcPr>
            <w:tcW w:w="49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7BF7F72" w14:textId="77777777" w:rsidR="00096022" w:rsidRPr="00285CD5" w:rsidRDefault="00096022" w:rsidP="007F041C">
            <w:pPr>
              <w:rPr>
                <w:rFonts w:ascii="Century Gothic" w:hAnsi="Century Gothic" w:cstheme="minorHAnsi"/>
                <w:b/>
                <w:bCs/>
              </w:rPr>
            </w:pPr>
            <w:r w:rsidRPr="00285CD5">
              <w:rPr>
                <w:rFonts w:ascii="Century Gothic" w:hAnsi="Century Gothic" w:cstheme="minorHAnsi"/>
                <w:b/>
                <w:bCs/>
              </w:rPr>
              <w:t>9. Vzdrževanje in higienske razmere</w:t>
            </w:r>
          </w:p>
        </w:tc>
        <w:tc>
          <w:tcPr>
            <w:tcW w:w="552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888FA59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  <w:p w14:paraId="39F9228A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EBDD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B4E0F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E67F2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</w:tr>
      <w:tr w:rsidR="00096022" w:rsidRPr="00285CD5" w14:paraId="0976F217" w14:textId="77777777" w:rsidTr="007F041C">
        <w:tc>
          <w:tcPr>
            <w:tcW w:w="49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F9506B1" w14:textId="77777777" w:rsidR="00096022" w:rsidRPr="00285CD5" w:rsidRDefault="00096022" w:rsidP="007F041C">
            <w:pPr>
              <w:rPr>
                <w:rFonts w:ascii="Century Gothic" w:hAnsi="Century Gothic" w:cstheme="minorHAnsi"/>
                <w:b/>
                <w:bCs/>
              </w:rPr>
            </w:pPr>
            <w:r w:rsidRPr="00285CD5">
              <w:rPr>
                <w:rFonts w:ascii="Century Gothic" w:hAnsi="Century Gothic" w:cstheme="minorHAnsi"/>
                <w:b/>
                <w:bCs/>
              </w:rPr>
              <w:t>10 Delo na višini</w:t>
            </w:r>
          </w:p>
        </w:tc>
        <w:tc>
          <w:tcPr>
            <w:tcW w:w="552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532E842C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7DF3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B7AE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7755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</w:tr>
      <w:tr w:rsidR="00096022" w:rsidRPr="00285CD5" w14:paraId="44EFB86F" w14:textId="77777777" w:rsidTr="007F041C">
        <w:tc>
          <w:tcPr>
            <w:tcW w:w="49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33219B9" w14:textId="77777777" w:rsidR="00096022" w:rsidRPr="00285CD5" w:rsidRDefault="00096022" w:rsidP="007F041C">
            <w:pPr>
              <w:rPr>
                <w:rFonts w:ascii="Century Gothic" w:hAnsi="Century Gothic" w:cstheme="minorHAnsi"/>
                <w:bCs/>
              </w:rPr>
            </w:pPr>
            <w:r w:rsidRPr="00285CD5">
              <w:rPr>
                <w:rFonts w:ascii="Century Gothic" w:hAnsi="Century Gothic" w:cstheme="minorHAnsi"/>
                <w:bCs/>
              </w:rPr>
              <w:t>Dostop</w:t>
            </w:r>
          </w:p>
        </w:tc>
        <w:tc>
          <w:tcPr>
            <w:tcW w:w="552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24119EFB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  <w:p w14:paraId="530CD5AE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4D87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FB4C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588D9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</w:tr>
      <w:tr w:rsidR="00096022" w:rsidRPr="00285CD5" w14:paraId="2C483621" w14:textId="77777777" w:rsidTr="007F041C">
        <w:tc>
          <w:tcPr>
            <w:tcW w:w="49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B835EBB" w14:textId="77777777" w:rsidR="00096022" w:rsidRPr="00285CD5" w:rsidRDefault="00096022" w:rsidP="007F041C">
            <w:pPr>
              <w:rPr>
                <w:rFonts w:ascii="Century Gothic" w:hAnsi="Century Gothic" w:cstheme="minorHAnsi"/>
                <w:bCs/>
              </w:rPr>
            </w:pPr>
            <w:r w:rsidRPr="00285CD5">
              <w:rPr>
                <w:rFonts w:ascii="Century Gothic" w:hAnsi="Century Gothic" w:cstheme="minorHAnsi"/>
                <w:bCs/>
              </w:rPr>
              <w:t>Uporaba varovanja za delo na višini</w:t>
            </w:r>
          </w:p>
        </w:tc>
        <w:tc>
          <w:tcPr>
            <w:tcW w:w="552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39D5EEB2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  <w:p w14:paraId="5F32F66F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DD03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F8A04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E91B3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</w:tr>
      <w:tr w:rsidR="00096022" w:rsidRPr="00285CD5" w14:paraId="73B22A7F" w14:textId="77777777" w:rsidTr="007F041C">
        <w:tc>
          <w:tcPr>
            <w:tcW w:w="49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9514902" w14:textId="77777777" w:rsidR="00096022" w:rsidRPr="00285CD5" w:rsidRDefault="00096022" w:rsidP="007F041C">
            <w:pPr>
              <w:rPr>
                <w:rFonts w:ascii="Century Gothic" w:hAnsi="Century Gothic" w:cstheme="minorHAnsi"/>
                <w:b/>
                <w:bCs/>
              </w:rPr>
            </w:pPr>
            <w:r w:rsidRPr="00285CD5">
              <w:rPr>
                <w:rFonts w:ascii="Century Gothic" w:hAnsi="Century Gothic" w:cstheme="minorHAnsi"/>
                <w:bCs/>
              </w:rPr>
              <w:t>Uporaba lestev</w:t>
            </w:r>
          </w:p>
        </w:tc>
        <w:tc>
          <w:tcPr>
            <w:tcW w:w="552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E6AB454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  <w:p w14:paraId="0E94FC38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B402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6508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8F23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</w:tr>
      <w:tr w:rsidR="00096022" w:rsidRPr="00285CD5" w14:paraId="3564CEAF" w14:textId="77777777" w:rsidTr="007F041C">
        <w:tc>
          <w:tcPr>
            <w:tcW w:w="49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51542D9" w14:textId="77777777" w:rsidR="00096022" w:rsidRPr="00285CD5" w:rsidRDefault="00096022" w:rsidP="007F041C">
            <w:pPr>
              <w:rPr>
                <w:rFonts w:ascii="Century Gothic" w:hAnsi="Century Gothic" w:cstheme="minorHAnsi"/>
                <w:bCs/>
              </w:rPr>
            </w:pPr>
            <w:r w:rsidRPr="00285CD5">
              <w:rPr>
                <w:rFonts w:ascii="Century Gothic" w:hAnsi="Century Gothic" w:cstheme="minorHAnsi"/>
                <w:bCs/>
              </w:rPr>
              <w:t>Zavarovanje pred padcem z višine</w:t>
            </w:r>
          </w:p>
        </w:tc>
        <w:tc>
          <w:tcPr>
            <w:tcW w:w="552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6BB24A48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  <w:p w14:paraId="31D8A8FD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BD10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CEFC4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340E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</w:tr>
      <w:tr w:rsidR="00096022" w:rsidRPr="00285CD5" w14:paraId="677D2F66" w14:textId="77777777" w:rsidTr="007F041C">
        <w:tc>
          <w:tcPr>
            <w:tcW w:w="49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759E1FE" w14:textId="77777777" w:rsidR="00096022" w:rsidRPr="00285CD5" w:rsidRDefault="00096022" w:rsidP="007F041C">
            <w:pPr>
              <w:rPr>
                <w:rFonts w:ascii="Century Gothic" w:hAnsi="Century Gothic" w:cstheme="minorHAnsi"/>
                <w:bCs/>
              </w:rPr>
            </w:pPr>
            <w:r w:rsidRPr="00285CD5">
              <w:rPr>
                <w:rFonts w:ascii="Century Gothic" w:hAnsi="Century Gothic" w:cstheme="minorHAnsi"/>
                <w:b/>
                <w:bCs/>
              </w:rPr>
              <w:t>11 Ostalo</w:t>
            </w:r>
          </w:p>
          <w:p w14:paraId="4E3FC5FB" w14:textId="77777777" w:rsidR="00096022" w:rsidRPr="00285CD5" w:rsidRDefault="00096022" w:rsidP="007F041C">
            <w:pPr>
              <w:rPr>
                <w:rFonts w:ascii="Century Gothic" w:hAnsi="Century Gothic" w:cstheme="minorHAnsi"/>
                <w:bCs/>
              </w:rPr>
            </w:pPr>
          </w:p>
        </w:tc>
        <w:tc>
          <w:tcPr>
            <w:tcW w:w="552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F9B1FFF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7677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A4BF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146A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</w:tr>
      <w:tr w:rsidR="00096022" w:rsidRPr="00285CD5" w14:paraId="75559FB8" w14:textId="77777777" w:rsidTr="007F041C">
        <w:tc>
          <w:tcPr>
            <w:tcW w:w="49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89056DD" w14:textId="5E314526" w:rsidR="00096022" w:rsidRPr="00285CD5" w:rsidRDefault="002C7FC1" w:rsidP="007F041C">
            <w:pPr>
              <w:rPr>
                <w:rFonts w:ascii="Century Gothic" w:hAnsi="Century Gothic" w:cstheme="minorHAnsi"/>
                <w:bCs/>
              </w:rPr>
            </w:pPr>
            <w:r w:rsidRPr="00285CD5">
              <w:rPr>
                <w:rFonts w:ascii="Century Gothic" w:hAnsi="Century Gothic" w:cstheme="minorHAnsi"/>
                <w:bCs/>
              </w:rPr>
              <w:t>Vremenske razmere</w:t>
            </w:r>
          </w:p>
          <w:p w14:paraId="64612AF5" w14:textId="77777777" w:rsidR="00096022" w:rsidRPr="00285CD5" w:rsidRDefault="00096022" w:rsidP="007F041C">
            <w:pPr>
              <w:rPr>
                <w:rFonts w:ascii="Century Gothic" w:hAnsi="Century Gothic" w:cstheme="minorHAnsi"/>
                <w:bCs/>
              </w:rPr>
            </w:pPr>
          </w:p>
        </w:tc>
        <w:tc>
          <w:tcPr>
            <w:tcW w:w="552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7EB9EE90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0A4A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9C03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B04D8" w14:textId="77777777" w:rsidR="00096022" w:rsidRPr="00285CD5" w:rsidRDefault="00096022" w:rsidP="007F041C">
            <w:pPr>
              <w:jc w:val="center"/>
              <w:rPr>
                <w:rFonts w:ascii="Century Gothic" w:hAnsi="Century Gothic" w:cstheme="minorHAnsi"/>
              </w:rPr>
            </w:pPr>
          </w:p>
        </w:tc>
      </w:tr>
      <w:tr w:rsidR="00096022" w:rsidRPr="001A51F0" w14:paraId="1119A2EF" w14:textId="77777777" w:rsidTr="007F041C">
        <w:tc>
          <w:tcPr>
            <w:tcW w:w="493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0DD3A18" w14:textId="77777777" w:rsidR="00096022" w:rsidRPr="001A51F0" w:rsidRDefault="00096022" w:rsidP="007F041C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  <w:p w14:paraId="720AAC6B" w14:textId="77777777" w:rsidR="00096022" w:rsidRPr="001A51F0" w:rsidRDefault="00096022" w:rsidP="007F041C">
            <w:pPr>
              <w:rPr>
                <w:rFonts w:asciiTheme="minorHAnsi" w:hAnsiTheme="minorHAnsi" w:cstheme="minorHAnsi"/>
                <w:bCs/>
                <w:sz w:val="24"/>
                <w:szCs w:val="24"/>
              </w:rPr>
            </w:pPr>
          </w:p>
        </w:tc>
        <w:tc>
          <w:tcPr>
            <w:tcW w:w="552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E856EE6" w14:textId="77777777" w:rsidR="00096022" w:rsidRPr="001A51F0" w:rsidRDefault="00096022" w:rsidP="007F041C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21ED" w14:textId="77777777" w:rsidR="00096022" w:rsidRPr="001A51F0" w:rsidRDefault="00096022" w:rsidP="007F041C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8008" w14:textId="77777777" w:rsidR="00096022" w:rsidRPr="001A51F0" w:rsidRDefault="00096022" w:rsidP="007F041C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5AFE" w14:textId="77777777" w:rsidR="00096022" w:rsidRPr="001A51F0" w:rsidRDefault="00096022" w:rsidP="007F041C">
            <w:pPr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F8C6A97" w14:textId="77777777" w:rsidR="00096022" w:rsidRPr="001A51F0" w:rsidRDefault="00096022" w:rsidP="00096022">
      <w:pPr>
        <w:rPr>
          <w:rFonts w:asciiTheme="minorHAnsi" w:hAnsiTheme="minorHAnsi" w:cstheme="minorHAnsi"/>
          <w:b/>
          <w:sz w:val="24"/>
          <w:szCs w:val="24"/>
        </w:rPr>
      </w:pPr>
    </w:p>
    <w:p w14:paraId="3339847F" w14:textId="77777777" w:rsidR="00F95879" w:rsidRDefault="00F95879"/>
    <w:sectPr w:rsidR="00F95879" w:rsidSect="00433A74">
      <w:footerReference w:type="default" r:id="rId6"/>
      <w:pgSz w:w="16838" w:h="11906" w:orient="landscape" w:code="9"/>
      <w:pgMar w:top="1701" w:right="1134" w:bottom="1134" w:left="1134" w:header="851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D27C0" w14:textId="77777777" w:rsidR="00692F3E" w:rsidRDefault="00692F3E">
      <w:r>
        <w:separator/>
      </w:r>
    </w:p>
  </w:endnote>
  <w:endnote w:type="continuationSeparator" w:id="0">
    <w:p w14:paraId="29C6CC24" w14:textId="77777777" w:rsidR="00692F3E" w:rsidRDefault="00692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1EC6F" w14:textId="77777777" w:rsidR="00FB05BC" w:rsidRPr="005459D3" w:rsidRDefault="00FB05BC" w:rsidP="00A35FFC">
    <w:pPr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D99224" w14:textId="77777777" w:rsidR="00692F3E" w:rsidRDefault="00692F3E">
      <w:r>
        <w:separator/>
      </w:r>
    </w:p>
  </w:footnote>
  <w:footnote w:type="continuationSeparator" w:id="0">
    <w:p w14:paraId="57F6BDDD" w14:textId="77777777" w:rsidR="00692F3E" w:rsidRDefault="00692F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6022"/>
    <w:rsid w:val="00096022"/>
    <w:rsid w:val="00285CD5"/>
    <w:rsid w:val="002C7FC1"/>
    <w:rsid w:val="004006AC"/>
    <w:rsid w:val="005B41E1"/>
    <w:rsid w:val="00685CF3"/>
    <w:rsid w:val="00692F3E"/>
    <w:rsid w:val="0069451C"/>
    <w:rsid w:val="00F95879"/>
    <w:rsid w:val="00FB0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26A36"/>
  <w15:chartTrackingRefBased/>
  <w15:docId w15:val="{E5992B23-B50F-473D-A4D9-C1E66809A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9602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2</Pages>
  <Words>178</Words>
  <Characters>1019</Characters>
  <Application>Microsoft Office Word</Application>
  <DocSecurity>0</DocSecurity>
  <Lines>8</Lines>
  <Paragraphs>2</Paragraphs>
  <ScaleCrop>false</ScaleCrop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Andreja Šiftar</dc:creator>
  <cp:keywords/>
  <dc:description/>
  <cp:lastModifiedBy>Martina Zrinski Gonter</cp:lastModifiedBy>
  <cp:revision>3</cp:revision>
  <cp:lastPrinted>2023-10-23T18:29:00Z</cp:lastPrinted>
  <dcterms:created xsi:type="dcterms:W3CDTF">2023-10-05T10:53:00Z</dcterms:created>
  <dcterms:modified xsi:type="dcterms:W3CDTF">2023-10-24T03:42:00Z</dcterms:modified>
</cp:coreProperties>
</file>